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2FE3" w14:textId="77777777" w:rsidR="00106C47" w:rsidRPr="00D06E1F" w:rsidRDefault="00106C47" w:rsidP="00106C47">
      <w:pPr>
        <w:rPr>
          <w:rFonts w:ascii="Calibri" w:hAnsi="Calibri" w:cs="Calibri"/>
          <w:lang w:val="en-GB"/>
        </w:rPr>
      </w:pPr>
      <w:r w:rsidRPr="00D06E1F">
        <w:rPr>
          <w:rFonts w:ascii="Calibri" w:hAnsi="Calibri"/>
          <w:b/>
          <w:lang w:val="en-GB"/>
        </w:rPr>
        <w:t>Project name:</w:t>
      </w:r>
      <w:r w:rsidRPr="00D06E1F">
        <w:rPr>
          <w:rFonts w:ascii="Calibri" w:hAnsi="Calibri"/>
          <w:lang w:val="en-GB"/>
        </w:rPr>
        <w:t xml:space="preserve"> Upgrading national research infrastructures–RIUM</w:t>
      </w:r>
      <w:r w:rsidRPr="00D06E1F">
        <w:rPr>
          <w:rStyle w:val="Sprotnaopomba-sklic"/>
          <w:rFonts w:ascii="Calibri" w:hAnsi="Calibri" w:cs="Calibri"/>
          <w:lang w:val="en-GB"/>
        </w:rPr>
        <w:footnoteReference w:id="1"/>
      </w:r>
    </w:p>
    <w:p w14:paraId="55528F88" w14:textId="680C220A" w:rsidR="007B5604" w:rsidRPr="00D06E1F" w:rsidRDefault="00106C47" w:rsidP="00106C47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D06E1F">
        <w:rPr>
          <w:rFonts w:asciiTheme="minorHAnsi" w:hAnsiTheme="minorHAnsi"/>
          <w:sz w:val="32"/>
          <w:lang w:val="en-GB"/>
        </w:rPr>
        <w:t>PAYMENT METHOD</w:t>
      </w:r>
    </w:p>
    <w:p w14:paraId="510523E5" w14:textId="77777777" w:rsidR="00134FC9" w:rsidRPr="00D06E1F" w:rsidRDefault="00134FC9" w:rsidP="00134FC9">
      <w:pPr>
        <w:rPr>
          <w:lang w:val="en-GB" w:eastAsia="en-US"/>
        </w:rPr>
      </w:pPr>
    </w:p>
    <w:p w14:paraId="58B80605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name: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6CBD871" w14:textId="77777777" w:rsidR="00106C47" w:rsidRPr="00D06E1F" w:rsidRDefault="00106C47" w:rsidP="00106C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753B2CBB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address: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7A2FFF49" w14:textId="77777777" w:rsidR="00106C47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  <w:lang w:val="en-GB"/>
        </w:rPr>
      </w:pPr>
    </w:p>
    <w:p w14:paraId="0A4574D0" w14:textId="02A66DAE" w:rsidR="003F4A01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D06E1F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  <w:r w:rsidR="00985625" w:rsidRPr="00D06E1F">
        <w:rPr>
          <w:rFonts w:asciiTheme="minorHAnsi" w:eastAsia="Calibri" w:hAnsiTheme="minorHAnsi" w:cstheme="minorHAnsi"/>
          <w:b/>
          <w:sz w:val="20"/>
          <w:szCs w:val="20"/>
          <w:lang w:val="en-GB"/>
        </w:rPr>
        <w:t xml:space="preserve"> </w:t>
      </w:r>
    </w:p>
    <w:p w14:paraId="4F62505D" w14:textId="09B1D73B" w:rsidR="009E5E82" w:rsidRPr="00D06E1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4"/>
        <w:gridCol w:w="2126"/>
        <w:gridCol w:w="2126"/>
        <w:gridCol w:w="2828"/>
      </w:tblGrid>
      <w:tr w:rsidR="00196665" w:rsidRPr="00D06E1F" w14:paraId="4C8E23CC" w14:textId="77777777" w:rsidTr="003E2B1C">
        <w:trPr>
          <w:trHeight w:hRule="exact" w:val="89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B64EFF" w14:textId="07164A1C" w:rsidR="00196665" w:rsidRPr="00D06E1F" w:rsidRDefault="003E2B1C" w:rsidP="008F0A82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 name</w:t>
            </w:r>
            <w:r w:rsidR="00985625"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: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4C658D" w14:textId="77777777" w:rsidR="003E2B1C" w:rsidRPr="00D06E1F" w:rsidRDefault="003E2B1C" w:rsidP="003E2B1C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Offered method of payment</w:t>
            </w:r>
          </w:p>
          <w:p w14:paraId="5CE08C71" w14:textId="77777777" w:rsidR="003E2B1C" w:rsidRPr="00D06E1F" w:rsidRDefault="003E2B1C" w:rsidP="003E2B1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circle</w:t>
            </w:r>
            <w:proofErr w:type="gramEnd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 xml:space="preserve"> the letter preceding the answer for the lot, for which you are submitting the tender)</w:t>
            </w:r>
          </w:p>
          <w:p w14:paraId="70CB9132" w14:textId="7F9E6540" w:rsidR="00196665" w:rsidRPr="00D06E1F" w:rsidRDefault="00196665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</w:tr>
      <w:tr w:rsidR="00196665" w:rsidRPr="00D06E1F" w14:paraId="79A06C36" w14:textId="77777777" w:rsidTr="00452F17">
        <w:trPr>
          <w:trHeight w:hRule="exact" w:val="61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2C2D9AC" w14:textId="77777777" w:rsidR="00985625" w:rsidRPr="0026086E" w:rsidRDefault="00985625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5F2E5D2E" w14:textId="344D50A5" w:rsidR="00985625" w:rsidRPr="0026086E" w:rsidRDefault="003E2B1C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1: </w:t>
            </w:r>
          </w:p>
          <w:p w14:paraId="04003409" w14:textId="40EE47D3" w:rsidR="00196665" w:rsidRPr="0026086E" w:rsidRDefault="008C567D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Systems for the operational control of the </w:t>
            </w:r>
            <w:proofErr w:type="spellStart"/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fiber</w:t>
            </w:r>
            <w:proofErr w:type="spellEnd"/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drawing tower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EBA2" w14:textId="4A56C19A" w:rsidR="00985625" w:rsidRPr="0026086E" w:rsidRDefault="00985625" w:rsidP="009856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EC5D998" w14:textId="1D8279AD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16D8F877" w14:textId="756A2C7D" w:rsidR="00196665" w:rsidRPr="0026086E" w:rsidRDefault="003E2B1C" w:rsidP="00985625">
            <w:pPr>
              <w:pStyle w:val="Odstavekseznama"/>
              <w:ind w:left="34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075" w14:textId="77777777" w:rsidR="00985625" w:rsidRPr="0026086E" w:rsidRDefault="00985625" w:rsidP="00985625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8BA73D" w14:textId="7D810A47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65E50B1" w14:textId="316C83AB" w:rsidR="00196665" w:rsidRPr="0026086E" w:rsidRDefault="003E2B1C" w:rsidP="00985625">
            <w:pPr>
              <w:pStyle w:val="Odstavekseznama"/>
              <w:ind w:left="39" w:right="39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78F9" w14:textId="77777777" w:rsidR="00985625" w:rsidRPr="0026086E" w:rsidRDefault="00985625" w:rsidP="00985625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2299AE" w14:textId="79CDEE99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DE1609E" w14:textId="2B24B189" w:rsidR="00196665" w:rsidRPr="0026086E" w:rsidRDefault="003E2B1C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715B3566" w14:textId="77777777" w:rsidR="00196665" w:rsidRPr="0026086E" w:rsidRDefault="00196665" w:rsidP="00985625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3215A3" w14:textId="252DEC9B" w:rsidR="009D1126" w:rsidRPr="0026086E" w:rsidRDefault="0019666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1.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90 % (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ninety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within 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10 (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ten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d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from the day of submission of an adequate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advance payment guarantee and receipt of the correctly issued invoice for advance payment</w:t>
            </w:r>
            <w:r w:rsidR="002C78B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EDF5FB1" w14:textId="77777777" w:rsidR="00985625" w:rsidRPr="0026086E" w:rsidRDefault="0098562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BC3094" w14:textId="5D190DA9" w:rsidR="00196665" w:rsidRPr="0026086E" w:rsidRDefault="00196665" w:rsidP="00452F17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2.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0 % (</w:t>
            </w:r>
            <w:r w:rsidR="009544AD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p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ayment within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3</w:t>
            </w:r>
            <w:r w:rsidR="0080363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0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(t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hirty)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d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after signing the handover record signed by the supplier and user</w:t>
            </w:r>
            <w:r w:rsidR="0098562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  <w:tr w:rsidR="00985625" w:rsidRPr="00D06E1F" w14:paraId="0E78B96B" w14:textId="77777777" w:rsidTr="00DB4B12">
        <w:trPr>
          <w:trHeight w:hRule="exact" w:val="709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17888B4" w14:textId="77777777" w:rsidR="00985625" w:rsidRPr="0026086E" w:rsidRDefault="00985625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282131CA" w14:textId="533A97B6" w:rsidR="00985625" w:rsidRPr="0026086E" w:rsidRDefault="006529C2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="008C567D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2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: </w:t>
            </w:r>
          </w:p>
          <w:p w14:paraId="1C7FE867" w14:textId="7C1C310D" w:rsidR="00985625" w:rsidRPr="0026086E" w:rsidRDefault="008C567D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preform processing system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7EF9" w14:textId="77777777" w:rsidR="00985625" w:rsidRPr="0026086E" w:rsidRDefault="00985625" w:rsidP="0086153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92E16F2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0C006687" w14:textId="0EC93CD2" w:rsidR="00985625" w:rsidRPr="0026086E" w:rsidRDefault="00B57A6F" w:rsidP="00300326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029" w14:textId="77777777" w:rsidR="00985625" w:rsidRPr="0026086E" w:rsidRDefault="00985625" w:rsidP="0086153B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1370C79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ind w:left="603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0B52C258" w14:textId="0651C4FB" w:rsidR="00985625" w:rsidRPr="0026086E" w:rsidRDefault="00B57A6F" w:rsidP="00300326">
            <w:pPr>
              <w:pStyle w:val="Odstavekseznama"/>
              <w:ind w:left="36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60BF" w14:textId="77777777" w:rsidR="00985625" w:rsidRPr="0026086E" w:rsidRDefault="00985625" w:rsidP="0086153B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13E5D617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352DA2A" w14:textId="19D9CC71" w:rsidR="00300326" w:rsidRPr="0026086E" w:rsidRDefault="00FE2198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4C8864BC" w14:textId="77777777" w:rsidR="00300326" w:rsidRPr="0026086E" w:rsidRDefault="00300326" w:rsidP="00300326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33E3275" w14:textId="2D4812FD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1. 50 % (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fifty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within 10 (ten) days from the day of submission of an adequate advance payment guarantee and receipt of the correctly issued invoice for 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422775D" w14:textId="77777777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4A01DA" w14:textId="636CF461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2. 40 % (</w:t>
            </w:r>
            <w:r w:rsid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forty per cent</w:t>
            </w: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payment </w:t>
            </w:r>
            <w:r w:rsidR="00133B7F" w:rsidRPr="0026086E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after delivery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within 3 (three) days from receipt of the correctly issued invoice</w:t>
            </w:r>
            <w:r w:rsidR="00CD448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0735E496" w14:textId="77777777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B8B15A" w14:textId="3D11EA98" w:rsidR="00985625" w:rsidRPr="0026086E" w:rsidRDefault="00452F17" w:rsidP="00452F1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3. 10 % (</w:t>
            </w:r>
            <w:r w:rsidR="00D06E1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) </w:t>
            </w:r>
            <w:r w:rsidR="00D06E1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payment within 30 (thirty) days after signing the handover record signed by the supplier and user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24A44B95" w14:textId="77777777" w:rsidR="004B5655" w:rsidRPr="00D06E1F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90E248" w14:textId="77777777" w:rsidR="007B5604" w:rsidRPr="00D06E1F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06E1F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0A20D902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at</w:t>
            </w: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2B4E02F7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2C85085C" w:rsidR="008545B6" w:rsidRPr="00D06E1F" w:rsidRDefault="00511831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D06E1F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2E51E3CB" w:rsidR="008545B6" w:rsidRPr="00D06E1F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06E1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7B7D220D" w:rsidR="008545B6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6F2E3F" w:rsidRPr="00D06E1F" w14:paraId="3609BFD1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D06E1F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8BFE022" w14:textId="77777777" w:rsidR="006F2E3F" w:rsidRPr="00D06E1F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</w:tr>
    </w:tbl>
    <w:p w14:paraId="67750972" w14:textId="0AE8DE5D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22A75E2B" w14:textId="09D45CEF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2FDF0FA" w14:textId="77777777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43E1C648" w14:textId="77777777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C981E9E" w14:textId="77777777" w:rsidR="00511831" w:rsidRPr="00D06E1F" w:rsidRDefault="00511831" w:rsidP="00511831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D06E1F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2DB65E5" w14:textId="7777777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The payment method </w:t>
      </w:r>
      <w:proofErr w:type="gramStart"/>
      <w:r w:rsidRPr="00D06E1F">
        <w:rPr>
          <w:rFonts w:asciiTheme="minorHAnsi" w:hAnsiTheme="minorHAnsi"/>
          <w:sz w:val="20"/>
          <w:lang w:val="en-GB"/>
        </w:rPr>
        <w:t>has to</w:t>
      </w:r>
      <w:proofErr w:type="gramEnd"/>
      <w:r w:rsidRPr="00D06E1F">
        <w:rPr>
          <w:rFonts w:asciiTheme="minorHAnsi" w:hAnsiTheme="minorHAnsi"/>
          <w:sz w:val="20"/>
          <w:lang w:val="en-GB"/>
        </w:rPr>
        <w:t xml:space="preserve"> be appropriately indicated </w:t>
      </w:r>
      <w:r w:rsidRPr="00D06E1F">
        <w:rPr>
          <w:rFonts w:asciiTheme="minorHAnsi" w:hAnsiTheme="minorHAnsi"/>
          <w:b/>
          <w:bCs/>
          <w:sz w:val="20"/>
          <w:u w:val="single"/>
          <w:lang w:val="en-GB"/>
        </w:rPr>
        <w:t>by encircling the letter before the chosen answer</w:t>
      </w:r>
      <w:r w:rsidRPr="00D06E1F">
        <w:rPr>
          <w:rFonts w:asciiTheme="minorHAnsi" w:hAnsiTheme="minorHAnsi"/>
          <w:sz w:val="20"/>
          <w:lang w:val="en-GB"/>
        </w:rPr>
        <w:t xml:space="preserve"> (the offered method of payment) or by indicating the choice in another appropriate manner, clearly showing the chosen answer.</w:t>
      </w:r>
    </w:p>
    <w:p w14:paraId="25E0DB82" w14:textId="33827B0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GB"/>
        </w:rPr>
      </w:pPr>
      <w:r w:rsidRPr="00D06E1F">
        <w:rPr>
          <w:rFonts w:asciiTheme="minorHAnsi" w:hAnsiTheme="minorHAnsi"/>
          <w:b/>
          <w:bCs/>
          <w:color w:val="000000" w:themeColor="text1"/>
          <w:sz w:val="20"/>
          <w:lang w:val="en-GB"/>
        </w:rPr>
        <w:t>If answer (c) is selected, the contract takes effect from the date of submission of the advance payment guarantee.</w:t>
      </w:r>
      <w:r w:rsidRPr="00D06E1F">
        <w:rPr>
          <w:rFonts w:asciiTheme="minorHAnsi" w:hAnsiTheme="minorHAnsi"/>
          <w:color w:val="000000" w:themeColor="text1"/>
          <w:sz w:val="20"/>
          <w:lang w:val="en-GB"/>
        </w:rPr>
        <w:t xml:space="preserve"> </w:t>
      </w:r>
    </w:p>
    <w:p w14:paraId="554665EE" w14:textId="38406FDC" w:rsidR="000A3C45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D06E1F">
        <w:rPr>
          <w:rFonts w:ascii="Calibri" w:hAnsi="Calibri"/>
          <w:sz w:val="20"/>
          <w:lang w:val="en-GB"/>
        </w:rPr>
        <w:t xml:space="preserve">The tenderer uploads the completed and signed </w:t>
      </w:r>
      <w:r w:rsidR="008C567D">
        <w:rPr>
          <w:rFonts w:ascii="Calibri" w:hAnsi="Calibri"/>
          <w:sz w:val="20"/>
          <w:lang w:val="en-GB"/>
        </w:rPr>
        <w:t>f</w:t>
      </w:r>
      <w:r w:rsidRPr="00D06E1F">
        <w:rPr>
          <w:rFonts w:ascii="Calibri" w:hAnsi="Calibri"/>
          <w:sz w:val="20"/>
          <w:lang w:val="en-GB"/>
        </w:rPr>
        <w:t>orm »Payment Method« to the section “Other attachments” in the e-JN information system</w:t>
      </w:r>
      <w:r w:rsidR="00F07ED7" w:rsidRPr="00D06E1F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4F87FCD7" w14:textId="07AF55C9" w:rsidR="002B5B60" w:rsidRPr="00D06E1F" w:rsidRDefault="002B5B60" w:rsidP="002B5B60">
      <w:pPr>
        <w:tabs>
          <w:tab w:val="left" w:pos="2100"/>
        </w:tabs>
        <w:rPr>
          <w:lang w:val="en-GB" w:eastAsia="x-none"/>
        </w:rPr>
      </w:pPr>
    </w:p>
    <w:sectPr w:rsidR="002B5B60" w:rsidRPr="00D06E1F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3475" w14:textId="77777777" w:rsidR="00C75C87" w:rsidRDefault="00C75C87" w:rsidP="007B5604">
      <w:r>
        <w:separator/>
      </w:r>
    </w:p>
  </w:endnote>
  <w:endnote w:type="continuationSeparator" w:id="0">
    <w:p w14:paraId="48441EC6" w14:textId="77777777" w:rsidR="00C75C87" w:rsidRDefault="00C75C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0D3B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449BCB0C" w:rsidR="004A3C5E" w:rsidRPr="000D3BBC" w:rsidRDefault="000D3BBC" w:rsidP="000D3BB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F3D99">
      <w:rPr>
        <w:rFonts w:asciiTheme="minorHAnsi" w:hAnsiTheme="minorHAnsi" w:cstheme="minorHAnsi"/>
        <w:sz w:val="16"/>
        <w:szCs w:val="16"/>
        <w:lang w:val="sl"/>
      </w:rPr>
      <w:t>302/36 – RIUM80-FERI 03.1-P41-46/2022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7C14B5C7" w:rsidR="004B5655" w:rsidRPr="000D3BBC" w:rsidRDefault="000D3BBC" w:rsidP="000D3BB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3" w:name="_Hlk72162087"/>
    <w:r w:rsidRPr="007F3D99">
      <w:rPr>
        <w:rFonts w:asciiTheme="minorHAnsi" w:hAnsiTheme="minorHAnsi" w:cstheme="minorHAnsi"/>
        <w:sz w:val="16"/>
        <w:szCs w:val="16"/>
        <w:lang w:val="sl"/>
      </w:rPr>
      <w:t>302/36 – RIUM80-FERI 03.1-P41-46/2022</w:t>
    </w:r>
    <w:bookmarkEnd w:id="3"/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CCEA" w14:textId="77777777" w:rsidR="00C75C87" w:rsidRDefault="00C75C87" w:rsidP="007B5604">
      <w:r>
        <w:separator/>
      </w:r>
    </w:p>
  </w:footnote>
  <w:footnote w:type="continuationSeparator" w:id="0">
    <w:p w14:paraId="3BE090FA" w14:textId="77777777" w:rsidR="00C75C87" w:rsidRDefault="00C75C87" w:rsidP="007B5604">
      <w:r>
        <w:continuationSeparator/>
      </w:r>
    </w:p>
  </w:footnote>
  <w:footnote w:id="1">
    <w:p w14:paraId="031406F1" w14:textId="77777777" w:rsidR="00106C47" w:rsidRPr="00757C4F" w:rsidRDefault="00106C47" w:rsidP="00106C4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9544AD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9544AD">
        <w:rPr>
          <w:rFonts w:ascii="Calibri" w:hAnsi="Calibri"/>
          <w:sz w:val="16"/>
          <w:lang w:val="en-GB"/>
        </w:rPr>
        <w:t>centers</w:t>
      </w:r>
      <w:proofErr w:type="spellEnd"/>
      <w:r w:rsidRPr="009544AD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838D" w14:textId="0994C1CD" w:rsidR="006529C2" w:rsidRPr="004B5655" w:rsidRDefault="006529C2" w:rsidP="006529C2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</w:t>
    </w:r>
    <w:r w:rsidR="008C567D">
      <w:rPr>
        <w:rFonts w:asciiTheme="minorHAnsi" w:hAnsiTheme="minorHAnsi"/>
        <w:sz w:val="18"/>
      </w:rPr>
      <w:t>6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6A3E" w14:textId="43D32FDD" w:rsidR="00106C47" w:rsidRPr="004B5655" w:rsidRDefault="00106C47" w:rsidP="00106C4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</w:t>
    </w:r>
    <w:r w:rsidR="008C567D">
      <w:rPr>
        <w:rFonts w:asciiTheme="minorHAnsi" w:hAnsiTheme="minorHAnsi"/>
        <w:sz w:val="18"/>
      </w:rPr>
      <w:t>6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1284A"/>
    <w:multiLevelType w:val="hybridMultilevel"/>
    <w:tmpl w:val="BF60752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F3FC9"/>
    <w:multiLevelType w:val="hybridMultilevel"/>
    <w:tmpl w:val="620CDFB8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D1BD5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6B27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C274F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34D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6D3BD3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0437A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35804"/>
    <w:multiLevelType w:val="hybridMultilevel"/>
    <w:tmpl w:val="25B4CE10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24EF3"/>
    <w:multiLevelType w:val="hybridMultilevel"/>
    <w:tmpl w:val="D56E8972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D1237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F262D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039857">
    <w:abstractNumId w:val="18"/>
  </w:num>
  <w:num w:numId="2" w16cid:durableId="1763646002">
    <w:abstractNumId w:val="10"/>
  </w:num>
  <w:num w:numId="3" w16cid:durableId="78600371">
    <w:abstractNumId w:val="13"/>
  </w:num>
  <w:num w:numId="4" w16cid:durableId="994919284">
    <w:abstractNumId w:val="6"/>
  </w:num>
  <w:num w:numId="5" w16cid:durableId="1021475035">
    <w:abstractNumId w:val="17"/>
  </w:num>
  <w:num w:numId="6" w16cid:durableId="540020176">
    <w:abstractNumId w:val="8"/>
  </w:num>
  <w:num w:numId="7" w16cid:durableId="566111111">
    <w:abstractNumId w:val="15"/>
  </w:num>
  <w:num w:numId="8" w16cid:durableId="1191648732">
    <w:abstractNumId w:val="24"/>
  </w:num>
  <w:num w:numId="9" w16cid:durableId="964044653">
    <w:abstractNumId w:val="21"/>
  </w:num>
  <w:num w:numId="10" w16cid:durableId="781850087">
    <w:abstractNumId w:val="1"/>
  </w:num>
  <w:num w:numId="11" w16cid:durableId="227963730">
    <w:abstractNumId w:val="26"/>
  </w:num>
  <w:num w:numId="12" w16cid:durableId="1585728310">
    <w:abstractNumId w:val="29"/>
  </w:num>
  <w:num w:numId="13" w16cid:durableId="1977563706">
    <w:abstractNumId w:val="25"/>
  </w:num>
  <w:num w:numId="14" w16cid:durableId="734351217">
    <w:abstractNumId w:val="14"/>
  </w:num>
  <w:num w:numId="15" w16cid:durableId="2039500371">
    <w:abstractNumId w:val="5"/>
  </w:num>
  <w:num w:numId="16" w16cid:durableId="1537231870">
    <w:abstractNumId w:val="0"/>
  </w:num>
  <w:num w:numId="17" w16cid:durableId="1514564989">
    <w:abstractNumId w:val="28"/>
  </w:num>
  <w:num w:numId="18" w16cid:durableId="154928705">
    <w:abstractNumId w:val="7"/>
  </w:num>
  <w:num w:numId="19" w16cid:durableId="651760240">
    <w:abstractNumId w:val="23"/>
  </w:num>
  <w:num w:numId="20" w16cid:durableId="480779504">
    <w:abstractNumId w:val="11"/>
  </w:num>
  <w:num w:numId="21" w16cid:durableId="1987860031">
    <w:abstractNumId w:val="16"/>
  </w:num>
  <w:num w:numId="22" w16cid:durableId="723599534">
    <w:abstractNumId w:val="3"/>
  </w:num>
  <w:num w:numId="23" w16cid:durableId="2011714574">
    <w:abstractNumId w:val="22"/>
  </w:num>
  <w:num w:numId="24" w16cid:durableId="1775636637">
    <w:abstractNumId w:val="2"/>
  </w:num>
  <w:num w:numId="25" w16cid:durableId="1248730495">
    <w:abstractNumId w:val="12"/>
  </w:num>
  <w:num w:numId="26" w16cid:durableId="1086732826">
    <w:abstractNumId w:val="9"/>
  </w:num>
  <w:num w:numId="27" w16cid:durableId="12847783">
    <w:abstractNumId w:val="20"/>
  </w:num>
  <w:num w:numId="28" w16cid:durableId="1873764203">
    <w:abstractNumId w:val="4"/>
  </w:num>
  <w:num w:numId="29" w16cid:durableId="355889165">
    <w:abstractNumId w:val="19"/>
  </w:num>
  <w:num w:numId="30" w16cid:durableId="4365635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QUAkKJ9fywAAAA="/>
  </w:docVars>
  <w:rsids>
    <w:rsidRoot w:val="007B5604"/>
    <w:rsid w:val="00004049"/>
    <w:rsid w:val="00013E6F"/>
    <w:rsid w:val="00020742"/>
    <w:rsid w:val="0002163D"/>
    <w:rsid w:val="00025D62"/>
    <w:rsid w:val="00032074"/>
    <w:rsid w:val="00040994"/>
    <w:rsid w:val="00047574"/>
    <w:rsid w:val="00050740"/>
    <w:rsid w:val="000645FD"/>
    <w:rsid w:val="00071FDD"/>
    <w:rsid w:val="00091B8E"/>
    <w:rsid w:val="000A3C45"/>
    <w:rsid w:val="000A7785"/>
    <w:rsid w:val="000B0623"/>
    <w:rsid w:val="000B0E80"/>
    <w:rsid w:val="000B654D"/>
    <w:rsid w:val="000D3BBC"/>
    <w:rsid w:val="000D43D7"/>
    <w:rsid w:val="000E0398"/>
    <w:rsid w:val="000E27D1"/>
    <w:rsid w:val="000E2AF6"/>
    <w:rsid w:val="000F6C99"/>
    <w:rsid w:val="00106C47"/>
    <w:rsid w:val="00107E18"/>
    <w:rsid w:val="00123F93"/>
    <w:rsid w:val="00126F9B"/>
    <w:rsid w:val="00131D58"/>
    <w:rsid w:val="00133B7F"/>
    <w:rsid w:val="0013403C"/>
    <w:rsid w:val="00134FC9"/>
    <w:rsid w:val="00137A74"/>
    <w:rsid w:val="00143585"/>
    <w:rsid w:val="001514AB"/>
    <w:rsid w:val="0016418E"/>
    <w:rsid w:val="0017126F"/>
    <w:rsid w:val="00185DF5"/>
    <w:rsid w:val="00196665"/>
    <w:rsid w:val="00197E4C"/>
    <w:rsid w:val="001C2558"/>
    <w:rsid w:val="001C598A"/>
    <w:rsid w:val="001E0B9E"/>
    <w:rsid w:val="001F14FF"/>
    <w:rsid w:val="00205648"/>
    <w:rsid w:val="00207EC6"/>
    <w:rsid w:val="00210265"/>
    <w:rsid w:val="00214F4A"/>
    <w:rsid w:val="00251473"/>
    <w:rsid w:val="00255B55"/>
    <w:rsid w:val="0026086E"/>
    <w:rsid w:val="00261588"/>
    <w:rsid w:val="002632A5"/>
    <w:rsid w:val="00273E61"/>
    <w:rsid w:val="00283D55"/>
    <w:rsid w:val="00291700"/>
    <w:rsid w:val="0029499F"/>
    <w:rsid w:val="002B5B60"/>
    <w:rsid w:val="002C78B3"/>
    <w:rsid w:val="002F1B5B"/>
    <w:rsid w:val="002F4230"/>
    <w:rsid w:val="00300326"/>
    <w:rsid w:val="003127ED"/>
    <w:rsid w:val="00323049"/>
    <w:rsid w:val="00335089"/>
    <w:rsid w:val="00360808"/>
    <w:rsid w:val="003670E4"/>
    <w:rsid w:val="003C2843"/>
    <w:rsid w:val="003D4025"/>
    <w:rsid w:val="003E2B1C"/>
    <w:rsid w:val="003F4A01"/>
    <w:rsid w:val="0040589B"/>
    <w:rsid w:val="00424127"/>
    <w:rsid w:val="00452F17"/>
    <w:rsid w:val="004646AF"/>
    <w:rsid w:val="00465813"/>
    <w:rsid w:val="00477E87"/>
    <w:rsid w:val="00481BEE"/>
    <w:rsid w:val="004928AC"/>
    <w:rsid w:val="004A3C5E"/>
    <w:rsid w:val="004B5655"/>
    <w:rsid w:val="004C2978"/>
    <w:rsid w:val="004C490C"/>
    <w:rsid w:val="004C50B3"/>
    <w:rsid w:val="004C6AB9"/>
    <w:rsid w:val="004D4EDA"/>
    <w:rsid w:val="004D6E7D"/>
    <w:rsid w:val="004F5284"/>
    <w:rsid w:val="00511831"/>
    <w:rsid w:val="00524303"/>
    <w:rsid w:val="005610DB"/>
    <w:rsid w:val="00572669"/>
    <w:rsid w:val="00573CE6"/>
    <w:rsid w:val="00574976"/>
    <w:rsid w:val="0057567B"/>
    <w:rsid w:val="0059096B"/>
    <w:rsid w:val="00594A6C"/>
    <w:rsid w:val="005A59C3"/>
    <w:rsid w:val="005C1FE9"/>
    <w:rsid w:val="00614245"/>
    <w:rsid w:val="00615B14"/>
    <w:rsid w:val="00617736"/>
    <w:rsid w:val="006357B7"/>
    <w:rsid w:val="00645246"/>
    <w:rsid w:val="0064549C"/>
    <w:rsid w:val="006529C2"/>
    <w:rsid w:val="006601D8"/>
    <w:rsid w:val="00662799"/>
    <w:rsid w:val="00676AEB"/>
    <w:rsid w:val="00683906"/>
    <w:rsid w:val="00684382"/>
    <w:rsid w:val="006B195C"/>
    <w:rsid w:val="006B1F20"/>
    <w:rsid w:val="006C0BBF"/>
    <w:rsid w:val="006D0DA8"/>
    <w:rsid w:val="006E0585"/>
    <w:rsid w:val="006E6DC2"/>
    <w:rsid w:val="006E6F98"/>
    <w:rsid w:val="006F2E3F"/>
    <w:rsid w:val="006F72C0"/>
    <w:rsid w:val="00741B49"/>
    <w:rsid w:val="00781E0A"/>
    <w:rsid w:val="00787D7F"/>
    <w:rsid w:val="00790823"/>
    <w:rsid w:val="00797580"/>
    <w:rsid w:val="007A05DB"/>
    <w:rsid w:val="007A0E38"/>
    <w:rsid w:val="007B38A3"/>
    <w:rsid w:val="007B5604"/>
    <w:rsid w:val="007C3EB7"/>
    <w:rsid w:val="007C4231"/>
    <w:rsid w:val="007E0C46"/>
    <w:rsid w:val="007E196F"/>
    <w:rsid w:val="007E23CF"/>
    <w:rsid w:val="007E59AB"/>
    <w:rsid w:val="007F362B"/>
    <w:rsid w:val="0080363D"/>
    <w:rsid w:val="0082655E"/>
    <w:rsid w:val="00834BD9"/>
    <w:rsid w:val="008400A6"/>
    <w:rsid w:val="008545B6"/>
    <w:rsid w:val="0086163E"/>
    <w:rsid w:val="00864462"/>
    <w:rsid w:val="0086455D"/>
    <w:rsid w:val="00890239"/>
    <w:rsid w:val="008933E0"/>
    <w:rsid w:val="008A5D42"/>
    <w:rsid w:val="008B582E"/>
    <w:rsid w:val="008C45EF"/>
    <w:rsid w:val="008C567D"/>
    <w:rsid w:val="008F0A82"/>
    <w:rsid w:val="00917E3A"/>
    <w:rsid w:val="00920703"/>
    <w:rsid w:val="0092534F"/>
    <w:rsid w:val="009544AD"/>
    <w:rsid w:val="00963B6F"/>
    <w:rsid w:val="00965F17"/>
    <w:rsid w:val="009667FF"/>
    <w:rsid w:val="00973561"/>
    <w:rsid w:val="00985625"/>
    <w:rsid w:val="009960AC"/>
    <w:rsid w:val="009C49BE"/>
    <w:rsid w:val="009D1126"/>
    <w:rsid w:val="009E5E82"/>
    <w:rsid w:val="00A00729"/>
    <w:rsid w:val="00A10EF6"/>
    <w:rsid w:val="00A11B0E"/>
    <w:rsid w:val="00A11E94"/>
    <w:rsid w:val="00A327A2"/>
    <w:rsid w:val="00A40170"/>
    <w:rsid w:val="00A4024C"/>
    <w:rsid w:val="00A47A5C"/>
    <w:rsid w:val="00A51719"/>
    <w:rsid w:val="00A7290C"/>
    <w:rsid w:val="00AB1918"/>
    <w:rsid w:val="00AC421F"/>
    <w:rsid w:val="00AE2217"/>
    <w:rsid w:val="00B17931"/>
    <w:rsid w:val="00B27AC0"/>
    <w:rsid w:val="00B45051"/>
    <w:rsid w:val="00B57A6F"/>
    <w:rsid w:val="00B6358C"/>
    <w:rsid w:val="00B7616D"/>
    <w:rsid w:val="00B83DC9"/>
    <w:rsid w:val="00BF52D8"/>
    <w:rsid w:val="00BF656D"/>
    <w:rsid w:val="00C259C9"/>
    <w:rsid w:val="00C71960"/>
    <w:rsid w:val="00C75C87"/>
    <w:rsid w:val="00C77952"/>
    <w:rsid w:val="00C81EBA"/>
    <w:rsid w:val="00CA4B1D"/>
    <w:rsid w:val="00CB6BE6"/>
    <w:rsid w:val="00CC5013"/>
    <w:rsid w:val="00CC6B3F"/>
    <w:rsid w:val="00CD4483"/>
    <w:rsid w:val="00CF1414"/>
    <w:rsid w:val="00CF3C83"/>
    <w:rsid w:val="00CF4F86"/>
    <w:rsid w:val="00D06E1F"/>
    <w:rsid w:val="00D12C56"/>
    <w:rsid w:val="00D16ACF"/>
    <w:rsid w:val="00D175DA"/>
    <w:rsid w:val="00D40F67"/>
    <w:rsid w:val="00D518A7"/>
    <w:rsid w:val="00D60E51"/>
    <w:rsid w:val="00D62CFE"/>
    <w:rsid w:val="00D74314"/>
    <w:rsid w:val="00D75E4F"/>
    <w:rsid w:val="00D90B07"/>
    <w:rsid w:val="00D95340"/>
    <w:rsid w:val="00DB1D28"/>
    <w:rsid w:val="00DB4B12"/>
    <w:rsid w:val="00DD1CEC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2A02"/>
    <w:rsid w:val="00E632F4"/>
    <w:rsid w:val="00E64C7F"/>
    <w:rsid w:val="00E72A43"/>
    <w:rsid w:val="00E74E63"/>
    <w:rsid w:val="00E96AA5"/>
    <w:rsid w:val="00EF004D"/>
    <w:rsid w:val="00EF6A2E"/>
    <w:rsid w:val="00F03E8B"/>
    <w:rsid w:val="00F045C6"/>
    <w:rsid w:val="00F07ED7"/>
    <w:rsid w:val="00F13D83"/>
    <w:rsid w:val="00F2576B"/>
    <w:rsid w:val="00F33BAF"/>
    <w:rsid w:val="00F36B6C"/>
    <w:rsid w:val="00F5447A"/>
    <w:rsid w:val="00F62723"/>
    <w:rsid w:val="00F73B6F"/>
    <w:rsid w:val="00F93B9D"/>
    <w:rsid w:val="00FB08AE"/>
    <w:rsid w:val="00FC0B7B"/>
    <w:rsid w:val="00FD352C"/>
    <w:rsid w:val="00FD7F5F"/>
    <w:rsid w:val="00FE219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19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3EF1-1981-4DE2-9DB5-2E4DB87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6</cp:revision>
  <cp:lastPrinted>2021-06-04T09:01:00Z</cp:lastPrinted>
  <dcterms:created xsi:type="dcterms:W3CDTF">2022-01-12T09:40:00Z</dcterms:created>
  <dcterms:modified xsi:type="dcterms:W3CDTF">2022-09-13T11:21:00Z</dcterms:modified>
</cp:coreProperties>
</file>